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6BC49">
      <w:pPr>
        <w:rPr>
          <w:rFonts w:hint="eastAsia" w:ascii="微软雅黑" w:hAnsi="微软雅黑" w:eastAsia="微软雅黑" w:cs="微软雅黑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12179300</wp:posOffset>
            </wp:positionV>
            <wp:extent cx="368300" cy="2540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苏教版（2024）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生物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七年级上册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动物细胞的结构与功能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》教案及反思</w:t>
      </w:r>
    </w:p>
    <w:p w14:paraId="6A6F4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 w:val="0"/>
          <w:bCs w:val="0"/>
          <w:color w:val="0000FF"/>
          <w:sz w:val="28"/>
          <w:szCs w:val="28"/>
        </w:rPr>
      </w:pPr>
    </w:p>
    <w:p w14:paraId="2D830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 w:val="0"/>
          <w:bCs w:val="0"/>
          <w:color w:val="0000FF"/>
          <w:sz w:val="28"/>
          <w:szCs w:val="28"/>
        </w:rPr>
      </w:pPr>
    </w:p>
    <w:p w14:paraId="002D4176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一、教材分析</w:t>
      </w:r>
    </w:p>
    <w:p w14:paraId="2FD4975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ind w:firstLine="320" w:firstLineChars="1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本节课是苏教版七年级上册生物学的重要内容之一。学生在学习了植物细胞的结构与功能之后，进一步探究动物细胞的结构与功能，有助于形成完整的细胞结构与功能的知识体系。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主要是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通过图片、文字等多种形式，详细介绍了动物细胞的基本结构，包括细胞膜、细胞质、细胞核等，并阐述了各结构的主要功能。</w:t>
      </w:r>
    </w:p>
    <w:p w14:paraId="3AD938C1">
      <w:pPr>
        <w:keepNext w:val="0"/>
        <w:keepLines w:val="0"/>
        <w:widowControl/>
        <w:numPr>
          <w:ilvl w:val="0"/>
          <w:numId w:val="1"/>
        </w:numPr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教学目标</w:t>
      </w:r>
    </w:p>
    <w:p w14:paraId="6CB04499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知识与技能目标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029DDBD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说出动物细胞的基本结构，包括细胞膜、细胞质、细胞核。</w:t>
      </w:r>
    </w:p>
    <w:p w14:paraId="1E77AB6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描述动物细胞各结构的主要功能。</w:t>
      </w:r>
    </w:p>
    <w:p w14:paraId="759E198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过程与方法目标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768949E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通过制作动物细胞模型，提高动手操作能力和空间想象力。</w:t>
      </w:r>
    </w:p>
    <w:p w14:paraId="79EA14F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通过观察图片和分析资料，培养观察能力和分析归纳能力。</w:t>
      </w:r>
    </w:p>
    <w:p w14:paraId="702CFB5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情感态度与价值观目标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2AE060B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认同细胞是生命活动的基本单位。</w:t>
      </w:r>
    </w:p>
    <w:p w14:paraId="43F3385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养成严谨的科学态度和探索精神。</w:t>
      </w:r>
    </w:p>
    <w:p w14:paraId="49181BCF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三、教学重难点</w:t>
      </w:r>
    </w:p>
    <w:p w14:paraId="62D6117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教学重点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5AFF2D4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动物细胞的基本结构及其主要功能。</w:t>
      </w:r>
    </w:p>
    <w:p w14:paraId="16ACF5E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制作动物细胞模型。</w:t>
      </w:r>
    </w:p>
    <w:p w14:paraId="7944B74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教学难点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理解动物细胞各结构的功能与细胞整体生命活动的关系。</w:t>
      </w:r>
    </w:p>
    <w:p w14:paraId="0CC2D44B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四、学情分析</w:t>
      </w:r>
    </w:p>
    <w:p w14:paraId="1842EC7A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 w:firstLine="640" w:firstLineChars="2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七年级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学生已经学习了植物细胞的结构与功能，对细胞的基本概念有了一定的了解，为本节课的学习奠定了基础。</w:t>
      </w:r>
    </w:p>
    <w:p w14:paraId="6978965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学生好奇心强，喜欢动手实践，但抽象思维能力相对较弱，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在理解细胞结构与功能的关系上可能存在一定困难。</w:t>
      </w:r>
    </w:p>
    <w:p w14:paraId="72AF3351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五、教学方法和学习方法</w:t>
      </w:r>
    </w:p>
    <w:p w14:paraId="0374384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教学方法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7A46824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讲授法：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讲解动物细胞的结构与功能的基本知识。</w:t>
      </w:r>
    </w:p>
    <w:p w14:paraId="414CD36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直观教学法：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通过图片、模型等直观教具，帮助学生理解抽象的概念。</w:t>
      </w:r>
    </w:p>
    <w:p w14:paraId="3D6F909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小组合作学习法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：组织学生进行小组合作制作动物细胞模型，培养合作能力和实践能力。</w:t>
      </w:r>
    </w:p>
    <w:p w14:paraId="1EB91F4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【学习方法】：</w:t>
      </w:r>
    </w:p>
    <w:p w14:paraId="70E9FBE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创设情境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：通过展示动物细胞的图片和视频，激发学生的学习兴趣。</w:t>
      </w:r>
    </w:p>
    <w:p w14:paraId="36B07DC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问题引导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：设置一系列问题，引导学生思考和探究，培养学生的思维能力。</w:t>
      </w:r>
    </w:p>
    <w:p w14:paraId="5821E77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归纳总结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：在教学过程中，及时对知识点进行归纳总结，帮助学生构建知识体系。</w:t>
      </w:r>
    </w:p>
    <w:p w14:paraId="1EBEF1E5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六、教学过程</w:t>
      </w:r>
    </w:p>
    <w:p w14:paraId="3C963293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  <w:lang w:eastAsia="zh-CN"/>
        </w:rPr>
        <w:t>（一）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导入新课</w:t>
      </w:r>
    </w:p>
    <w:p w14:paraId="2388338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播放一段展示动物细胞活动的视频，如白细胞吞噬细菌的过程。</w:t>
      </w:r>
    </w:p>
    <w:p w14:paraId="68DD1B6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提问：“同学们，你们知道这些生命活动是由细胞的哪些结构来完成的吗？” 从而引出本节课的主题 —— 动物细胞的结构与功能。</w:t>
      </w:r>
    </w:p>
    <w:p w14:paraId="7B7E031B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（二）讲授新课</w:t>
      </w:r>
    </w:p>
    <w:p w14:paraId="0866020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动物细胞的基本结构</w:t>
      </w:r>
    </w:p>
    <w:p w14:paraId="3085551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展示动物细胞的结构示意图，结合图片讲解动物细胞的主要结构，包括细胞膜、细胞质、细胞核。</w:t>
      </w:r>
    </w:p>
    <w:p w14:paraId="78F07E9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强调细胞膜的控制物质进出功能、细胞核的控制中心作用以及细胞质中的细胞器（如线粒体）的功能。</w:t>
      </w:r>
    </w:p>
    <w:p w14:paraId="0A3DED6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各结构的功能</w:t>
      </w:r>
    </w:p>
    <w:p w14:paraId="7D08E0B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细胞膜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：控制物质进出细胞，保护细胞内部环境的相对稳定。</w:t>
      </w:r>
    </w:p>
    <w:p w14:paraId="5E7C913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细胞质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：含有线粒体等细胞器，是细胞进行生命活动的主要场所。</w:t>
      </w:r>
    </w:p>
    <w:p w14:paraId="391B461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细胞核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：含有遗传物质，控制细胞的生长、发育和遗传。</w:t>
      </w:r>
    </w:p>
    <w:p w14:paraId="35678E16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（三）小组合作制作动物细胞模型</w:t>
      </w:r>
    </w:p>
    <w:p w14:paraId="330FD19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材料准备：琼脂、果脯、塑料袋、线等。</w:t>
      </w:r>
    </w:p>
    <w:p w14:paraId="50A1866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分组：将学生分成小组，每组 4-5 人。</w:t>
      </w:r>
    </w:p>
    <w:p w14:paraId="034C644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任务：利用准备的材料制作动物细胞模型，要求能够清晰展示细胞的主要结构。</w:t>
      </w:r>
    </w:p>
    <w:p w14:paraId="002BA08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小组展示与交流：各小组展示自己制作的模型，并介绍各结构的位置和功能。</w:t>
      </w:r>
    </w:p>
    <w:p w14:paraId="35F53E92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（四）课堂小结</w:t>
      </w:r>
    </w:p>
    <w:p w14:paraId="2BB7A6C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引导学生回顾本节课所学的动物细胞的结构与功能。</w:t>
      </w:r>
    </w:p>
    <w:p w14:paraId="0646B0C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强调细胞是生命活动的基本单位，各结构相互协作，共同完成细胞的生命活动。</w:t>
      </w:r>
    </w:p>
    <w:p w14:paraId="04704B04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（五）课堂练习</w:t>
      </w:r>
    </w:p>
    <w:p w14:paraId="2DA09854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布置一些与本节课内容相关的选择题和简答题，让学生巩固所学知识。</w:t>
      </w:r>
    </w:p>
    <w:p w14:paraId="269B9A25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（六）布置作业</w:t>
      </w:r>
    </w:p>
    <w:p w14:paraId="44ABFC5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完成课后练习题。</w:t>
      </w:r>
    </w:p>
    <w:p w14:paraId="36E4701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查阅资料，了解动物细胞与植物细胞结构的异同点。</w:t>
      </w:r>
    </w:p>
    <w:p w14:paraId="7D799B8F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七、板书设计</w:t>
      </w:r>
    </w:p>
    <w:p w14:paraId="04D280C4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</w:rPr>
        <w:t>动物细胞的结构与功能</w:t>
      </w: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  <w:t>》板书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基本结构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细胞膜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细胞质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细胞核</w:t>
      </w:r>
    </w:p>
    <w:p w14:paraId="0F157D0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left="360" w:leftChars="0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功能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细胞膜：控制物质进出</w:t>
      </w:r>
    </w:p>
    <w:p w14:paraId="7FDE45E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firstLine="643" w:firstLineChars="200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细胞质：生命活动的主要场所</w:t>
      </w:r>
    </w:p>
    <w:p w14:paraId="15D4B2A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firstLine="643" w:firstLineChars="200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细胞核：控制细胞的生长、发育和遗传</w:t>
      </w:r>
    </w:p>
    <w:p w14:paraId="48B12252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八、教学反思</w:t>
      </w:r>
    </w:p>
    <w:p w14:paraId="048AFEE8">
      <w:pPr>
        <w:keepNext w:val="0"/>
        <w:keepLines w:val="0"/>
        <w:widowControl/>
        <w:suppressLineNumbers w:val="0"/>
        <w:shd w:val="clear" w:color="auto" w:fill="FFFFFF"/>
        <w:ind w:firstLine="64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本节课的教学，学生对动物细胞的结构与功能有了较清晰的认识，并通过制作模型提高了动手能力和团队合作精神。但在教学过程中，对于细胞结构与功能关系的讲解还不够深入，部分学生在理解上存在困难。在今后的教学中，应加强引导，多举实例帮助学生理解，同时要关注学生的个体差异，提供更多的指导和帮助。</w:t>
      </w:r>
    </w:p>
    <w:p w14:paraId="731874B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05CB7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5E495">
    <w:pPr>
      <w:pStyle w:val="4"/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  <w:r>
      <w:rPr>
        <w:rFonts w:hint="eastAsia"/>
      </w:rPr>
      <w:t>梯田文化    教辅专家                               《课堂点睛》 《课堂内外》 《中考新航线》</w:t>
    </w:r>
  </w:p>
  <w:p w14:paraId="7BB136A6">
    <w:pPr>
      <w:pBdr>
        <w:bottom w:val="none" w:color="auto" w:sz="0" w:space="1"/>
      </w:pBdr>
      <w:snapToGrid w:val="0"/>
      <w:rPr>
        <w:rFonts w:hint="eastAsia" w:ascii="Times New Roman" w:hAnsi="Times New Roman" w:cs="Times New Roman" w:eastAsiaTheme="minorEastAsia"/>
        <w:kern w:val="0"/>
        <w:sz w:val="2"/>
        <w:szCs w:val="2"/>
        <w:lang w:eastAsia="zh-CN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F9B967"/>
    <w:multiLevelType w:val="singleLevel"/>
    <w:tmpl w:val="79F9B96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36417257"/>
    <w:rsid w:val="004151FC"/>
    <w:rsid w:val="00C02FC6"/>
    <w:rsid w:val="333159B1"/>
    <w:rsid w:val="36417257"/>
    <w:rsid w:val="4C054E48"/>
    <w:rsid w:val="5498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眉 Char"/>
    <w:link w:val="4"/>
    <w:semiHidden/>
    <w:qFormat/>
    <w:uiPriority w:val="99"/>
    <w:rPr>
      <w:sz w:val="18"/>
      <w:szCs w:val="18"/>
      <w:lang w:eastAsia="zh-CN"/>
    </w:rPr>
  </w:style>
  <w:style w:type="character" w:customStyle="1" w:styleId="8">
    <w:name w:val="页脚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1544</Words>
  <Characters>1578</Characters>
  <Lines>0</Lines>
  <Paragraphs>0</Paragraphs>
  <TotalTime>0</TotalTime>
  <ScaleCrop>false</ScaleCrop>
  <LinksUpToDate>false</LinksUpToDate>
  <CharactersWithSpaces>1588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2024-08-16T14:20:00Z</dcterms:created>
  <dc:creator>勤劳</dc:creator>
  <cp:lastModifiedBy>唐唐唐小糖1</cp:lastModifiedBy>
  <dcterms:modified xsi:type="dcterms:W3CDTF">2024-10-17T07:53:20Z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2052-12.1.0.18276</vt:lpwstr>
  </property>
  <property fmtid="{D5CDD505-2E9C-101B-9397-08002B2CF9AE}" pid="7" name="ICV">
    <vt:lpwstr>2F273326DAED471A9C9D8BD09E82EB94_12</vt:lpwstr>
  </property>
</Properties>
</file>