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11988800</wp:posOffset>
            </wp:positionV>
            <wp:extent cx="355600" cy="4826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生物资源的保护</w:t>
      </w:r>
      <w:r>
        <w:rPr>
          <w:rFonts w:hint="eastAsia" w:ascii="微软雅黑" w:hAnsi="微软雅黑" w:eastAsia="微软雅黑" w:cs="微软雅黑"/>
          <w:b/>
          <w:bCs/>
          <w:color w:val="auto"/>
          <w:sz w:val="32"/>
          <w:szCs w:val="32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589DF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48DD6DB6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一、教材分析</w:t>
      </w:r>
    </w:p>
    <w:p w14:paraId="72BFB51B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《生物资源的保护》是苏教版（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生物七年级上册的重要内容。主要内容旨在让学生了解生物资源的重要性，认识到生物多样性对维持生态平衡的作用，以及人类活动对生物资源的影响。通过本课的学习，学生能够理解保护生物资源的必要性，并树立正确的环境保护意识。本课在教材体系中起到了承上启下的作用，既是对之前所学生态学知识的延伸，也为后续学习生物多样性保护和可持续发展奠定了基础。</w:t>
      </w:r>
    </w:p>
    <w:p w14:paraId="29320C21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二、教学目标</w:t>
      </w:r>
    </w:p>
    <w:p w14:paraId="30DA61F6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【知识与技能】：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学生能够理解生物资源的概念及其分类。</w:t>
      </w:r>
    </w:p>
    <w:p w14:paraId="3B3A5230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2.学生能够列举生物资源保护的重要性及面临的威胁。</w:t>
      </w:r>
    </w:p>
    <w:p w14:paraId="16342FDA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3.学生能够掌握一些基本的生物资源保护措施。</w:t>
      </w:r>
    </w:p>
    <w:p w14:paraId="1B164DD0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【过程与方法】：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1.学生能够通过案例分析，了解生物资源破坏的实例。</w:t>
      </w:r>
    </w:p>
    <w:p w14:paraId="1B1F6D16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2.学生能够通过小组讨论，提出保护生物资源的策略。</w:t>
      </w:r>
    </w:p>
    <w:p w14:paraId="6480D7AF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【情感态度价值观】：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1.培养学生对生物资源保护的意识和责任感。</w:t>
      </w:r>
    </w:p>
    <w:p w14:paraId="79C12703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2.激发学生对自然环境和生物多样性的热爱。</w:t>
      </w:r>
    </w:p>
    <w:p w14:paraId="69735580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三、教学重难点</w:t>
      </w:r>
    </w:p>
    <w:p w14:paraId="17401FE2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【教学重点】：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生物资源的分类及其在生态系统中的作用。</w:t>
      </w:r>
    </w:p>
    <w:p w14:paraId="73EC5856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2.生物资源保护的重要性及人类活动对生物资源的影响。</w:t>
      </w:r>
    </w:p>
    <w:p w14:paraId="299BCCE6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【教学难点】：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如何让学生深刻理解生物资源保护的紧迫性和重要性。</w:t>
      </w:r>
    </w:p>
    <w:p w14:paraId="45E074D3">
      <w:pPr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2.如何引导学生提出切实可行的生物资源保护措施。</w:t>
      </w:r>
    </w:p>
    <w:p w14:paraId="12493422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四、学情分析</w:t>
      </w:r>
    </w:p>
    <w:p w14:paraId="2B8836A3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七年级学生已经学习了基础的生态学知识，对生态系统和生物多样性有了初步的了解。但学生对生物资源保护的现实意义和具体措施可能认识不足，需要通过具体案例和活动来加深理解。</w:t>
      </w:r>
    </w:p>
    <w:p w14:paraId="03FF8BA2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五、教学方法和策略</w:t>
      </w:r>
    </w:p>
    <w:p w14:paraId="6CF918F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教学方法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6C8F8E8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讲授法：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讲解生物多样性的基本概念和知识。</w:t>
      </w:r>
    </w:p>
    <w:p w14:paraId="0D4DB01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讨论法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：组织学生讨论生物多样性的价值和保护措施，促进学生的思维交流。</w:t>
      </w:r>
    </w:p>
    <w:p w14:paraId="33B7EE0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直观教学法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：运用图片、视频等多媒体资源，让学生直观感受生物的多样性。</w:t>
      </w:r>
    </w:p>
    <w:p w14:paraId="0407D37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教学策略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2BDCF7D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创设情境：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通过展示丰富多样的生物图片和视频，激发学生的学习兴趣。</w:t>
      </w:r>
    </w:p>
    <w:p w14:paraId="6CC42FF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问题引导：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设置一系列有针对性的问题，引导学生思考和探究。</w:t>
      </w:r>
    </w:p>
    <w:p w14:paraId="68796E0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小组合作：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安排小组活动，培养学生的合作精神和自主学习能力。</w:t>
      </w:r>
    </w:p>
    <w:p w14:paraId="58AD7DBA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六、教学过程</w:t>
      </w:r>
    </w:p>
    <w:p w14:paraId="2ADBAF3D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（一）新课导入</w:t>
      </w:r>
    </w:p>
    <w:p w14:paraId="6272ADEB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展示一组美丽的生物图片，如热带雨林中的珍稀动物、丰富多彩的海洋生物等，引发学生对生物多样性的兴趣。</w:t>
      </w:r>
    </w:p>
    <w:p w14:paraId="5D1D1C3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提问学生：“这些生物美丽而独特，但是它们的生存正面临着威胁。你们知道为什么吗？我们又应该如何保护它们呢？” 从而引出本节课的主题 —— 生物资源的保护。</w:t>
      </w:r>
    </w:p>
    <w:p w14:paraId="52DEC97B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（二）新课讲授</w:t>
      </w:r>
    </w:p>
    <w:p w14:paraId="7B00FFBF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生物资源的概念和种类</w:t>
      </w:r>
    </w:p>
    <w:p w14:paraId="1AD4788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讲解生物资源的定义：生物资源是指对人类具有实际或潜在用途或价值的遗传资源、生物体或其部分、生物群体或生态系统中任何其他生物组成部分。</w:t>
      </w:r>
    </w:p>
    <w:p w14:paraId="3C3E304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举例说明生物资源的种类，如森林资源、野生动物资源、海洋生物资源、农作物资源等。</w:t>
      </w:r>
    </w:p>
    <w:p w14:paraId="427519C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利用多媒体展示不同类型生物资源的图片，加深学生的理解。</w:t>
      </w:r>
    </w:p>
    <w:p w14:paraId="3A3D7C4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生物资源面临的威胁</w:t>
      </w:r>
    </w:p>
    <w:p w14:paraId="25CCF9F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播放一段关于生物多样性减少的视频，让学生直观感受生物资源面临的严峻形势。</w:t>
      </w:r>
    </w:p>
    <w:p w14:paraId="3C8570C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组织学生分组讨论以下问题：</w:t>
      </w:r>
    </w:p>
    <w:p w14:paraId="5FCFA7D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你知道哪些生物已经灭绝或濒临灭绝？</w:t>
      </w:r>
    </w:p>
    <w:p w14:paraId="1A2AFE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b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生物资源面临的主要威胁有哪些？</w:t>
      </w:r>
    </w:p>
    <w:p w14:paraId="4F7CCA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c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每组派代表发言，教师进行总结归纳，如栖息地破坏、过度捕猎、环境污染、外来物种入侵等。</w:t>
      </w:r>
    </w:p>
    <w:p w14:paraId="705D9BB5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3.生物资源面临威胁的原因</w:t>
      </w:r>
    </w:p>
    <w:p w14:paraId="69CACD9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展示一些人类活动对生物资源造成破坏的图片，如砍伐森林、非法捕捞、工业污染等。</w:t>
      </w:r>
    </w:p>
    <w:p w14:paraId="59F4C5D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引导学生思考这些人类活动背后的原因，如人口增长、经济发展、资源需求、环保意识淡薄等。</w:t>
      </w:r>
    </w:p>
    <w:p w14:paraId="62DA80B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结合具体案例，如长江白鲟的灭绝，深入分析人类活动对生物资源的影响。</w:t>
      </w:r>
    </w:p>
    <w:p w14:paraId="09C8160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保护生物资源的措施</w:t>
      </w:r>
    </w:p>
    <w:p w14:paraId="48B82B5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讲解保护生物资源的重要性，强调保护生物资源是维护生态平衡、促进经济可持续发展和保障人类福祉的需要。</w:t>
      </w:r>
    </w:p>
    <w:p w14:paraId="342AB1A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介绍保护生物资源的措施，如建立自然保护区、加强法律法规建设、开展生物多样性保护教育、推广可持续发展的生产和消费方式等。</w:t>
      </w:r>
    </w:p>
    <w:p w14:paraId="30B3AF6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展示一些成功的保护案例，如大熊猫保护取得的成效，激发学生对保护生物资源的信心。</w:t>
      </w:r>
    </w:p>
    <w:p w14:paraId="5D717FF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（三）课堂讨论</w:t>
      </w:r>
    </w:p>
    <w:p w14:paraId="205D1DB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组织学生分组讨论以下问题：</w:t>
      </w:r>
    </w:p>
    <w:p w14:paraId="218B7075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我们身边有哪些破坏生物多样性的行为？</w:t>
      </w:r>
    </w:p>
    <w:p w14:paraId="4460ED5C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作为中学生，我们可以为保护生物多样性做些什么？</w:t>
      </w:r>
    </w:p>
    <w:p w14:paraId="482010C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（四）课堂总结</w:t>
      </w:r>
    </w:p>
    <w:p w14:paraId="5D559AB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请学生回顾本节课所学内容，包括生物多样性的三个层次、价值以及保护措施。</w:t>
      </w:r>
    </w:p>
    <w:p w14:paraId="3AF15DE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教师进行总结和补充，强调保护生物多样性是每个人的责任，鼓励学生在日常生活中积极行动起来。</w:t>
      </w:r>
    </w:p>
    <w:p w14:paraId="16B42CA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（五）课后作业</w:t>
      </w:r>
    </w:p>
    <w:p w14:paraId="6091E13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完成课本上的相关练习题。</w:t>
      </w:r>
    </w:p>
    <w:p w14:paraId="35A827A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查阅资料，了解我国在保护生物多样性方面取得的成就，并写一篇短文。</w:t>
      </w:r>
    </w:p>
    <w:p w14:paraId="22F0A5EF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七、板书设计</w:t>
      </w:r>
    </w:p>
    <w:p w14:paraId="7320CB9C">
      <w:pPr>
        <w:rPr>
          <w:rFonts w:hint="eastAsia" w:ascii="微软雅黑" w:hAnsi="微软雅黑" w:eastAsia="微软雅黑" w:cs="微软雅黑"/>
          <w:b/>
          <w:bCs/>
          <w:color w:val="843F0B" w:themeColor="accent2" w:themeShade="8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843F0B" w:themeColor="accent2" w:themeShade="80"/>
          <w:sz w:val="32"/>
          <w:szCs w:val="32"/>
          <w:lang w:eastAsia="zh-CN"/>
        </w:rPr>
        <w:t>《生物资源的保护》板书</w:t>
      </w:r>
    </w:p>
    <w:p w14:paraId="496590E4">
      <w:pP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 xml:space="preserve"> 生物资源概念：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定义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分类</w:t>
      </w:r>
    </w:p>
    <w:p w14:paraId="54118BFC">
      <w:pPr>
        <w:ind w:firstLine="321" w:firstLineChars="100"/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生物资源的作用：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生态系统功能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生物多样性</w:t>
      </w:r>
    </w:p>
    <w:p w14:paraId="694E740B">
      <w:pP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生物资源面临的威胁：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过度开发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环境污染</w:t>
      </w:r>
    </w:p>
    <w:p w14:paraId="63438A65">
      <w:pP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生物资源保护的重要性：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生态平衡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人类福祉</w:t>
      </w:r>
    </w:p>
    <w:p w14:paraId="3C1C6514">
      <w:pP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3B5F21" w:themeColor="accent4" w:themeShade="80"/>
          <w:sz w:val="32"/>
          <w:szCs w:val="32"/>
          <w:lang w:eastAsia="zh-CN"/>
        </w:rPr>
        <w:t>生物资源保护措施：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法律法规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 xml:space="preserve"> 社会宣传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FFC000"/>
          <w:sz w:val="32"/>
          <w:szCs w:val="32"/>
          <w:lang w:eastAsia="zh-CN"/>
        </w:rPr>
        <w:t>科学研究</w:t>
      </w:r>
    </w:p>
    <w:p w14:paraId="6C6299C6">
      <w:pP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八、教学反思</w:t>
      </w:r>
    </w:p>
    <w:p w14:paraId="26FDE37E"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shd w:val="clear" w:color="auto" w:fill="FFFFFF"/>
        </w:rPr>
        <w:t>通过本节课的教学，学生对生物资源的保护有了更深入的了解，初步树立了保护生物资源的意识。在教学过程中，应注重引导学生自主思考和探究，培养学生的创新思维和实践能力。同时，要不断改进教学方法和手段，提高教学效果，让学生更好地掌握知识，为保护生物资源贡献自己的力量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根据学生的反馈和学习效果，来调整教学策略，以更好地满足学生的学习需求。</w:t>
      </w:r>
    </w:p>
    <w:p w14:paraId="1434271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AA197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4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4B22CEDA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CAA4C5"/>
    <w:multiLevelType w:val="singleLevel"/>
    <w:tmpl w:val="73CAA4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7240689B"/>
    <w:rsid w:val="004151FC"/>
    <w:rsid w:val="00C02FC6"/>
    <w:rsid w:val="11DE5560"/>
    <w:rsid w:val="57B54475"/>
    <w:rsid w:val="6DCB3013"/>
    <w:rsid w:val="7240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8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2026</Words>
  <Characters>2058</Characters>
  <Lines>0</Lines>
  <Paragraphs>0</Paragraphs>
  <TotalTime>0</TotalTime>
  <ScaleCrop>false</ScaleCrop>
  <LinksUpToDate>false</LinksUpToDate>
  <CharactersWithSpaces>2079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2024-08-17T13:34:00Z</dcterms:created>
  <dc:creator>勤劳</dc:creator>
  <cp:lastModifiedBy>唐唐唐小糖1</cp:lastModifiedBy>
  <dcterms:modified xsi:type="dcterms:W3CDTF">2024-10-17T07:56:10Z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788FD4F03B04453D807A48E29CBC7051_12</vt:lpwstr>
  </property>
</Properties>
</file>