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ind w:firstLine="3360" w:firstLineChars="16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语文园地三</w:t>
      </w:r>
    </w:p>
    <w:p>
      <w:pPr>
        <w:widowControl w:val="0"/>
        <w:numPr>
          <w:ilvl w:val="0"/>
          <w:numId w:val="0"/>
        </w:numPr>
        <w:ind w:firstLine="3360" w:firstLineChars="1600"/>
        <w:jc w:val="both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［教学目标］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1.会认9个生字，熟读识字中的词语。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2.会区分形近字，根据偏旁，猜测字义。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3.学会部首查字法，看到汉字会分析汉字的部首。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4.了解中国的十二生肖传统文化。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5.培养爱阅读的好习惯。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［教学重难点］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1.学会根据汉字偏旁分析字义，掌握部首查字法。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2.初步了解中国的十二生肖传统文化，培养学生对传统文化的热爱。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［教学课时］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2课时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第一课时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教学过程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一、我会读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1.出示生字，学生自由认读生字，教师检查生字认读情况。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2.出示图片（各种食物图片），观察图片，说说你看到了哪些食物。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3.（示例：葡萄）说说看，你吃到葡萄之后是什么感受？是酸的还是甜的？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（出示词语：甜津津、酸溜溜）教师引导说句子：我吃到的葡萄是的，我吃过的葡萄。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4.（出示其他图片）请仿照老师刚刚说话的句式来说一说你吃过哪些食物。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5.（出示词语）学生自由认读词语，开火车读词语。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6.你还能想出其他的与食物有关的词语吗？（示例：热腾腾、凉丝丝、黏糊糊）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二、我会认偏旁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1.出示两组字：“霄、宵、削”“赔、陪、培”。请同学们仔细观察这两组字，说说它们有什么共同点。（都有相同的偏旁，分别是“肖”和“咅”）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2.出示“我的发现”中的三组字，小组讨论这些字又有什么特点。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3.猜一猜，这些汉字都与什么有关？是什么意思？（与偏旁有关，偏旁表意）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火字旁、四点底：与火和水有关。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心字底、竖心旁：与人的心情、感觉有关。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利刀边、刀字旁：与武器有关；表示切割、分离。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4.出示课本中的题目，完成课堂练习。（对于错得集中的题目做重点讲解）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5.出示“字词句运用”中的8组汉字，说说这些汉字的偏旁部首。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6.复习部首查字法。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三、我爱传统文化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1.观察与认读。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（1）学生观察图片：这是什么？（邮票）上面画的又是什么？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（2）学生认读图片下面的词语，不认识的字看看拼音。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2.了解十二生肖。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（1）让学生知道邮票上画的是十二生肖，这是我国的传统文化之一。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（2）交流一些有关十二生肖的传说。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（3）交流生活中与十二生肖有联系的地方，如人的属相、年份。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（4）学生说说自己的属相是什么。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3.读读与背背。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（1）学生读词语，注意按十二生肖的顺序朗读。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（2）学生试背十二生肖。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第二课时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教学过程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一、情境导入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同学们，你们好，今天咱们班来了两位朋友，它们分别是——小枣树和小柳树（生看图片回答），我们跟它们打声招呼好吗？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二、初读课文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1.自由读课文，标出自然段序号。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2.展示读课文，请8名同学一人读一段。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三、品读1~4自然段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1.教师引读课文题目和第1自然段，学生分小组读2~4自然段。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2.用“——”画出写小柳树外形的句子，用“”画出写小枣树外形的句子。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3.逐段交流反馈，并进行朗读指导。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4.读第2自然段，在文中画出描写小柳树和小枣树的句子。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四、学习5~8自然段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1.出示课文的第二幅插图，引导学生看图，猜一猜这是什么季节。（秋季）提问：秋天的小枣树发生了哪些变化？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2.默读5~7自然段，回答问题。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小枣树结出了又大又红的枣子，小柳树没有结果子。小枣树嘲笑小柳树了吗？（生：没有）小枣树不仅没有嘲笑小柳树，还怎样跟她说话？（生：温和地说话）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3.反复读第7自然段。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4.体会小柳树和小枣树各自的优点。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小柳树：好看、能乘凉；小枣树：宽宏大量，能看到别人的长处。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5.读第5自然段填空：秋天的时候，小枣树结了。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6.读一读第7自然段中小枣树说的话，从中可以看出小枣树的品质。五、总结升华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7.说说你从文中懂得了什么道理。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［教学反思］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先从教学目标的实施看，我基本上达到了教学目标的要求。即通过举例，使学生进一步认识了部首与词意的联系，能通过部首猜词意。通过对十二生肖的认读，初步让学生感受到中国传统文化的韵味。其次，从教学重点难点的教授来看，我基本上在这节课中解决了重点和难点，通过联系生活，把认字、学词和认识事物联系起来，激发了学生在生活中学习语文的兴趣。</w:t>
      </w:r>
    </w:p>
    <w:p>
      <w:pPr>
        <w:rPr>
          <w:rFonts w:hint="eastAsia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71871"/>
    <w:rsid w:val="14803E87"/>
    <w:rsid w:val="69B517D4"/>
    <w:rsid w:val="7B24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2022-01-05T01:52:01Z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141348CAB7DE4C97A13BDA1B05F359CF</vt:lpwstr>
  </property>
</Properties>
</file>