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tabs>
          <w:tab w:val="left" w:pos="317"/>
        </w:tabs>
        <w:ind w:firstLine="643" w:firstLineChars="200"/>
        <w:jc w:val="center"/>
        <w:rPr>
          <w:rStyle w:val="9"/>
          <w:rFonts w:hint="eastAsia"/>
          <w:lang w:val="en-US" w:eastAsia="zh-CN"/>
        </w:rPr>
      </w:pPr>
      <w:r>
        <w:rPr>
          <w:rStyle w:val="9"/>
          <w:rFonts w:hint="eastAsia"/>
          <w:lang w:val="en-US" w:eastAsia="zh-CN"/>
        </w:rPr>
        <w:t>口语交际  推荐一部动画片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激趣导入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播放5分钟动画片片段，导入口语交际。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教师：这个动画片大家都看的十分认真和投入，老师相信，你们从小最喜欢看的就是动画片了。这节课，就让我们一起来讨论一下，你喜欢哪些动画片？如果让你向同学们推荐，你会推荐哪一部？（板书：推荐一部动画片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猜片名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教室播放动画片片段混剪，每段片段10秒钟，让学生猜片名，以小组为单位，一题一分，得分高的小组将获得可以播放自选动画片的奖励。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教室放短片，学生猜片名。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计分评出得分最高的小组。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选出最受欢迎的三部动画片。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我喜欢的动画片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同桌之间相互交流，说说自己最喜欢哪部动画片？为什么喜欢它？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指名同学说说自己喜欢的动画片，说清楚喜欢它的原因。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引导说理由：动画片的人物形象设计可爱，故事情节吸引人……言之有理即可。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分组讨论，选出每个小组最想推荐的一部动画片、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请小组派代表上台演一演推荐动画片的片段。（注意说话语速不要太快或者太慢，让别人听清楚）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由得分最高的小组选择一部动画片播放。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         推荐一部动画片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理由充分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说话时注意语速，让别人听清楚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次口语交际的话题本身就是学生十分感兴趣的话题，我在课堂上主要是引导学生说话时注意表达的语速，让学生学会倾听，自信的表达自己。充分地让学生自由发挥，使课堂生动有趣，学生乐在其中。我引导学生清楚的说出自己推荐动画片的理由，很好地落实口语交际的教学目标，这样这节课才能在宽松的课堂氛围中有所收获。这节课需要改进的地方是需要把握好课堂节奏，某些课堂环节要控制好时间，不能太长，要在一个环节之后，加上适当的总结就更好了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806CE"/>
    <w:multiLevelType w:val="singleLevel"/>
    <w:tmpl w:val="597806C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780807"/>
    <w:multiLevelType w:val="singleLevel"/>
    <w:tmpl w:val="5978080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78083B"/>
    <w:multiLevelType w:val="singleLevel"/>
    <w:tmpl w:val="5978083B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780869"/>
    <w:multiLevelType w:val="singleLevel"/>
    <w:tmpl w:val="5978086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9780937"/>
    <w:multiLevelType w:val="singleLevel"/>
    <w:tmpl w:val="59780937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5224C"/>
    <w:rsid w:val="1CAE4C43"/>
    <w:rsid w:val="5D0D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9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3 Char"/>
    <w:link w:val="3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B84ADFC0FDB04DE1AD8F0158C709E2CE</vt:lpwstr>
  </property>
</Properties>
</file>