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44C25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语文园地二</w:t>
      </w:r>
    </w:p>
    <w:p w14:paraId="5FE50E9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09013C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1.引导学生总结、归纳快速阅读的方法，交流自己的阅读见解，并能在今后的学习中学以致用。【语文要素】</w:t>
      </w:r>
    </w:p>
    <w:p w14:paraId="0E14AA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2.学会概括语句的主要意思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C5E914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</w:rPr>
        <w:t>能用具体情景表现成语的意思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2933BEC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.引导学生朗读、背诵古今名人关于珍惜时间的名句，并谈谈对这些句子的理解及体会。</w:t>
      </w:r>
    </w:p>
    <w:p w14:paraId="2F203CA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58A2F10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1.如何结合实际运用最有效的阅读方法提高阅读速度。</w:t>
      </w:r>
    </w:p>
    <w:p w14:paraId="092DA1C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2.学习抓关键词、从具体的描述中概括等方法概括语句的主要意思。</w:t>
      </w:r>
    </w:p>
    <w:p w14:paraId="3105234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0A9271E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 w14:paraId="733EDD43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43D036F7"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31A2D9F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1.了解快速阅读的方法，交流自己的阅读见解，并能在今后的学习中学以致用。（重点）</w:t>
      </w:r>
    </w:p>
    <w:p w14:paraId="0CA033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2.学会概括语句的主要意思。（重点）</w:t>
      </w:r>
    </w:p>
    <w:p w14:paraId="63C688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过程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］</w:t>
      </w:r>
    </w:p>
    <w:p w14:paraId="37E63F5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交流平台：快速阅读的方法</w:t>
      </w:r>
    </w:p>
    <w:p w14:paraId="15E557D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1.说一说，</w:t>
      </w:r>
      <w:r>
        <w:rPr>
          <w:rFonts w:hint="eastAsia" w:ascii="宋体" w:hAnsi="宋体" w:eastAsia="宋体" w:cs="宋体"/>
          <w:sz w:val="24"/>
          <w:szCs w:val="24"/>
        </w:rPr>
        <w:t>在本单元的学习中，你学到了哪些提高阅读速度的方法?</w:t>
      </w:r>
    </w:p>
    <w:p w14:paraId="1C6D28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</w:t>
      </w:r>
    </w:p>
    <w:p w14:paraId="0BCB578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①从《搭石》中，我了解了阅读时要“集中注意力”“不回读”的方法。</w:t>
      </w:r>
    </w:p>
    <w:p w14:paraId="668BBE1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②从《将相和》中，我知道了阅读时要“尽可能连词成句地读”的方法。</w:t>
      </w:r>
    </w:p>
    <w:p w14:paraId="434CF6A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③从《什么比猎豹的速度更快》中，我学会了“抓住关键词句理解课文内容”的方法。</w:t>
      </w:r>
    </w:p>
    <w:p w14:paraId="0538D3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④从《冀中的地道战》中，我了解了阅读时应“带着问题读”的方法。</w:t>
      </w:r>
    </w:p>
    <w:p w14:paraId="2CFC20E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2.分小组讨论、交流阅读方法：如何快速高效地读好、读懂文段？</w:t>
      </w:r>
    </w:p>
    <w:p w14:paraId="02BEF529">
      <w:pPr>
        <w:spacing w:line="440" w:lineRule="exact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预设1：为了提高阅读的速度，我们要集中注意力，尽量连词成句地读，不要一个字一个字地读，更不要回读。</w:t>
      </w:r>
    </w:p>
    <w:p w14:paraId="558C0480">
      <w:pPr>
        <w:spacing w:line="440" w:lineRule="exact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预设2：带着问题读也可以加快阅读的速度。遇到不懂的词语，在不影响理解课文内容的情况下可以先不管它，继续往下读。</w:t>
      </w:r>
    </w:p>
    <w:p w14:paraId="46F8FC58">
      <w:pPr>
        <w:spacing w:line="440" w:lineRule="exact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预设3：读得快还要想得快，要做到一边读一边想，抓住关键词句，才能及时捕捉有用的信息。</w:t>
      </w:r>
    </w:p>
    <w:p w14:paraId="5AC0AB0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</w:rPr>
        <w:t>预设4：俗话说：“熟能生巧。”让我们不断练习，努力做到眼睛看得快，脑子想得快。</w:t>
      </w:r>
    </w:p>
    <w:p w14:paraId="67E6772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3.追问：你还有哪些独特的快速阅读的体验和方法？</w:t>
      </w:r>
    </w:p>
    <w:p w14:paraId="452D943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预设：有一些文章很长，会有小标题，我看小标题就知道文章写了什么；如果是长篇小说，我会看目录，了解每一章的内容，就能知道整部小说大概讲了什么。</w:t>
      </w:r>
    </w:p>
    <w:p w14:paraId="19A08266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4.小结：</w:t>
      </w:r>
      <w:r>
        <w:rPr>
          <w:rFonts w:hint="eastAsia" w:ascii="宋体" w:hAnsi="宋体" w:cs="宋体"/>
          <w:bCs/>
          <w:snapToGrid w:val="0"/>
          <w:color w:val="000000"/>
          <w:kern w:val="0"/>
          <w:sz w:val="24"/>
        </w:rPr>
        <w:t>同学们在阅读时要集中注意力，尽量连词成句地读，遇到不懂的词意，在不影响理解课文内容的情况下可以先不管它，继续往下读，同时要一边读一边想，圈</w:t>
      </w:r>
      <w:r>
        <w:rPr>
          <w:rFonts w:hint="eastAsia" w:ascii="宋体" w:hAnsi="宋体" w:cs="宋体"/>
          <w:bCs/>
          <w:snapToGrid w:val="0"/>
          <w:kern w:val="0"/>
          <w:sz w:val="24"/>
        </w:rPr>
        <w:t>画出关键词句，才能更好地了解文章的主要内容。只要持之以恒地用这种方法训练，</w:t>
      </w:r>
      <w:r>
        <w:rPr>
          <w:rFonts w:hint="eastAsia" w:ascii="宋体" w:hAnsi="宋体" w:cs="宋体"/>
          <w:bCs/>
          <w:snapToGrid w:val="0"/>
          <w:kern w:val="0"/>
          <w:sz w:val="24"/>
          <w:lang w:val="en-US" w:eastAsia="zh-CN"/>
        </w:rPr>
        <w:t>才能不断的提高阅读的速度</w:t>
      </w:r>
      <w:r>
        <w:rPr>
          <w:rFonts w:hint="eastAsia" w:ascii="宋体" w:hAnsi="宋体" w:cs="宋体"/>
          <w:bCs/>
          <w:snapToGrid w:val="0"/>
          <w:kern w:val="0"/>
          <w:sz w:val="24"/>
        </w:rPr>
        <w:t>。</w:t>
      </w:r>
    </w:p>
    <w:p w14:paraId="6A1F6EF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二、词句段运用：理解句子，提炼句意</w:t>
      </w:r>
    </w:p>
    <w:p w14:paraId="7C03AF6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本单元四篇课文都是用具体事例写出人物的特点，课文中有很多句子值得我们细细品味，现在我们就来看看这个句子。</w:t>
      </w:r>
    </w:p>
    <w:p w14:paraId="63365D3B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指导学生默读“词句段运用”第一题的例句一，说一说原句和括号里的句子的异同。</w:t>
      </w:r>
    </w:p>
    <w:p w14:paraId="757574E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</w:t>
      </w:r>
      <w:r>
        <w:rPr>
          <w:rFonts w:hint="eastAsia" w:ascii="宋体" w:hAnsi="宋体" w:cs="宋体"/>
          <w:color w:val="000000"/>
          <w:sz w:val="24"/>
        </w:rPr>
        <w:t>廉颇觉得自己战功显赫，看到蔺相如的地位比自己高，很不服气。这句话比较长，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我们可以找到关键句“反而爬到我头上去了”，就可以知道这句话主要表达的就是廉颇对蔺相如很不服气</w:t>
      </w:r>
      <w:r>
        <w:rPr>
          <w:rFonts w:hint="eastAsia" w:ascii="宋体" w:hAnsi="宋体" w:cs="宋体"/>
          <w:color w:val="000000"/>
          <w:sz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（明确：括号内的句子是对括号外句子的意思的简要概括）</w:t>
      </w:r>
    </w:p>
    <w:p w14:paraId="645C684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2.让学生仿照例句一，概括第二、三句的意思。</w:t>
      </w:r>
    </w:p>
    <w:p w14:paraId="0FA02F47">
      <w:pPr>
        <w:spacing w:line="440" w:lineRule="exact"/>
        <w:rPr>
          <w:rFonts w:ascii="楷体" w:hAnsi="楷体" w:eastAsia="楷体" w:cs="宋体"/>
          <w:snapToGrid w:val="0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Cs/>
          <w:snapToGrid w:val="0"/>
          <w:color w:val="000000"/>
          <w:kern w:val="0"/>
          <w:sz w:val="24"/>
        </w:rPr>
        <w:t>◎</w:t>
      </w:r>
      <w:r>
        <w:rPr>
          <w:rFonts w:hint="eastAsia" w:ascii="楷体" w:hAnsi="楷体" w:eastAsia="楷体" w:cs="宋体"/>
          <w:bCs/>
          <w:snapToGrid w:val="0"/>
          <w:color w:val="000000"/>
          <w:kern w:val="0"/>
          <w:sz w:val="24"/>
        </w:rPr>
        <w:t>只要我们按下手电筒的开关，立刻会出现一束光柱。光的速度是惊人的，大约是30万千米每秒，比流星体的速度要快几千倍！</w:t>
      </w:r>
    </w:p>
    <w:p w14:paraId="41121B17">
      <w:pPr>
        <w:spacing w:line="440" w:lineRule="exact"/>
        <w:ind w:firstLine="480" w:firstLineChars="200"/>
        <w:rPr>
          <w:rFonts w:hint="default" w:ascii="宋体" w:hAnsi="宋体" w:cs="宋体" w:eastAsiaTheme="minorEastAsia"/>
          <w:snapToGrid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预设：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lang w:val="en-US" w:eastAsia="zh-CN"/>
        </w:rPr>
        <w:t>这一段的关键词就是“光的速度”，</w:t>
      </w: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按下手电筒开关就会立刻出现一束光柱，我们能感受到光的速度快。因此在概括中一定少不了“快”这层意思，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lang w:val="en-US" w:eastAsia="zh-CN"/>
        </w:rPr>
        <w:t>可以</w:t>
      </w: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概括为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lang w:eastAsia="zh-CN"/>
        </w:rPr>
        <w:t>“光的速度比流星体快得多”</w:t>
      </w: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“光的速度是惊人的”</w:t>
      </w:r>
      <w:r>
        <w:rPr>
          <w:rFonts w:hint="eastAsia" w:ascii="宋体" w:hAnsi="宋体" w:cs="宋体"/>
          <w:snapToGrid w:val="0"/>
          <w:color w:val="000000"/>
          <w:kern w:val="0"/>
          <w:sz w:val="24"/>
          <w:lang w:val="en-US" w:eastAsia="zh-CN"/>
        </w:rPr>
        <w:t>都可以，重点在于突出光速的快；</w:t>
      </w:r>
    </w:p>
    <w:p w14:paraId="11522ACF">
      <w:pPr>
        <w:spacing w:line="440" w:lineRule="exact"/>
        <w:ind w:firstLine="480" w:firstLineChars="200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过渡：概括使原句变得更简洁，但意思和原句意思是一致的，这样就达到了准确的目标。我们再来看第三个句子。</w:t>
      </w:r>
    </w:p>
    <w:p w14:paraId="38C1E8B2">
      <w:pPr>
        <w:spacing w:line="440" w:lineRule="exact"/>
        <w:rPr>
          <w:rFonts w:ascii="楷体" w:hAnsi="楷体" w:eastAsia="楷体" w:cs="宋体"/>
          <w:snapToGrid w:val="0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bCs/>
          <w:snapToGrid w:val="0"/>
          <w:color w:val="000000"/>
          <w:kern w:val="0"/>
          <w:sz w:val="24"/>
        </w:rPr>
        <w:t>◎</w:t>
      </w:r>
      <w:r>
        <w:rPr>
          <w:rFonts w:hint="eastAsia" w:ascii="楷体" w:hAnsi="楷体" w:eastAsia="楷体" w:cs="宋体"/>
          <w:bCs/>
          <w:snapToGrid w:val="0"/>
          <w:color w:val="000000"/>
          <w:kern w:val="0"/>
          <w:sz w:val="24"/>
        </w:rPr>
        <w:t>在广阔平原的地底下，挖了不计其数的地道，横的，竖的，直的，弯的，家家相连，村村相通。</w:t>
      </w:r>
    </w:p>
    <w:p w14:paraId="77132F2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napToGrid w:val="0"/>
          <w:color w:val="000000"/>
          <w:kern w:val="0"/>
          <w:sz w:val="24"/>
        </w:rPr>
        <w:t>预设：这句话的前半句突出了地道的样子有很多种，后半句表现了地道相连互通。概括中必须得有这两个意思，否则就不够准确，可以概括为“地道式样众多，互相连通”。</w:t>
      </w:r>
    </w:p>
    <w:p w14:paraId="628280A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小结：</w:t>
      </w:r>
      <w:r>
        <w:rPr>
          <w:rFonts w:hint="eastAsia" w:ascii="宋体" w:hAnsi="宋体" w:eastAsia="宋体" w:cs="宋体"/>
          <w:sz w:val="24"/>
          <w:szCs w:val="24"/>
        </w:rPr>
        <w:t>概括语句意思可以抓住关键词概括，也可以从具体的描述中概括出主要意思。及时概括语句的意思，能够帮助我们提高阅读的速度。</w:t>
      </w:r>
    </w:p>
    <w:p w14:paraId="11BD07E1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76BBDF6E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511EA50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</w:rPr>
        <w:t>能用具体情景表现成语的意思</w:t>
      </w:r>
      <w:r>
        <w:rPr>
          <w:rFonts w:hint="eastAsia" w:ascii="宋体" w:hAnsi="宋体" w:eastAsia="宋体" w:cs="宋体"/>
          <w:sz w:val="24"/>
          <w:szCs w:val="24"/>
        </w:rPr>
        <w:t>。（重点）</w:t>
      </w:r>
    </w:p>
    <w:p w14:paraId="7BD353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2.朗读、背诵古今名人关于珍惜时间的名句，并谈谈对这些句子的理解及体会。（难点）</w:t>
      </w:r>
    </w:p>
    <w:p w14:paraId="4BD7F3C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过程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］</w:t>
      </w:r>
    </w:p>
    <w:p w14:paraId="6D26424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一、词句段运用：理解成语，补充情景</w:t>
      </w:r>
    </w:p>
    <w:p w14:paraId="14DB051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1.同学们，我们知道中国古代有很多成语，而且每个成语的意思都非常丰富。请同学们读“左右为难”和“奋不顾身”两个成语和成语下方的这段话，你有什么发现？</w:t>
      </w:r>
    </w:p>
    <w:p w14:paraId="6CFEC681">
      <w:pPr>
        <w:spacing w:line="44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点拨：“左右为难”意思是左也不好，右也不是。形容无论怎样做都有难处。例句是语言描写，表现了赵王的矛盾心理。</w:t>
      </w:r>
    </w:p>
    <w:p w14:paraId="22EC6CE1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</w:rPr>
        <w:t>“奋不顾身”的意思是奋勇向前，不考虑个人安危。例句中“还击”“射击”“起身”“连发”是动作描写，“右手腕忽然受了伤”“腹部又中一弹，鲜血直流”写出了杨靖宇受伤的情况。通过动作和伤情具体表现了杨靖宇的“奋不顾身”。</w:t>
      </w:r>
    </w:p>
    <w:p w14:paraId="10396E6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小结：同样一个意思，可以用成语概括，也可以借助人物的语言、动作、神态等描写把事件或场景描述得更具体、生动。</w:t>
      </w:r>
    </w:p>
    <w:p w14:paraId="3572DAF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2.（课件出示成语：喋喋不休）请同学们谈谈这个成语的意思。引导学生思考交流：你见过“喋喋不休”的场景吗？当时都有谁在场？发生了什么事？</w:t>
      </w:r>
    </w:p>
    <w:p w14:paraId="03CA556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3.（课件出示成语：悠然自得）请同学们谈谈这个成语的意思。引导学生思考交流：你有过悠然自得的体验吗？见过别人“悠然自得”吗？</w:t>
      </w:r>
    </w:p>
    <w:p w14:paraId="702CA77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点拨</w:t>
      </w:r>
      <w:r>
        <w:rPr>
          <w:rFonts w:hint="eastAsia" w:ascii="宋体" w:hAnsi="宋体" w:eastAsia="宋体" w:cs="宋体"/>
          <w:sz w:val="24"/>
          <w:szCs w:val="24"/>
        </w:rPr>
        <w:t>：将人物的神态、动作、心情等描写出来，主要写出事情发生时的具体情景，句子中不要出现这个成语。同学们在规定时间内在课本上书写。</w:t>
      </w:r>
    </w:p>
    <w:p w14:paraId="4E8D02D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.同桌互相分享自己补充的情景，全班交流。</w:t>
      </w:r>
    </w:p>
    <w:p w14:paraId="16D8CB2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二、日积月累</w:t>
      </w:r>
    </w:p>
    <w:p w14:paraId="33D39D9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1.出示名言警句，学生自由诵读，注意读准“重”“转”的读音。</w:t>
      </w:r>
    </w:p>
    <w:p w14:paraId="3BFAD9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2.指名朗读，交流发现，谈感受。</w:t>
      </w:r>
    </w:p>
    <w:p w14:paraId="6F25E4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3.班级评议，理解句意，教师重点选一句正音、正义。</w:t>
      </w:r>
    </w:p>
    <w:p w14:paraId="50806A6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多少事，从来急；天地转，光阴迫。一万年太久，只争朝夕。选自毛泽东的《满江红·和郭沫若同志》，告诫人们世间的事都是匆匆而过，天地不断旋转，光阴催人老，对人类短暂的生命而言，一万年太久了，我们只能珍惜现在的时间。 </w:t>
      </w:r>
    </w:p>
    <w:p w14:paraId="5691DBC7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4.提问：从这些句子中你受到了什么启示？（时间非常宝贵，我们要懂得珍惜时间，要把握住现在。）</w:t>
      </w:r>
    </w:p>
    <w:p w14:paraId="4C65EC1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.在理解的基础上背诵并积累。</w:t>
      </w:r>
    </w:p>
    <w:p w14:paraId="45F875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.拓展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其他关于“惜时”的名言。</w:t>
      </w:r>
    </w:p>
    <w:p w14:paraId="6493CF2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1B56C6A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在教授“日积月累”时，我围绕着“惜时”来跟同学们讲解这四个名句，它们有的出自著名诗人之手，有的出自杰出领袖之手，无论是诗人还是领袖都知道时间的重要性。我通过各种形式的朗读让同学们明白:惜时，是他们走向成功的一个重要因素。珍惜时间，就是珍惜生命。</w:t>
      </w:r>
    </w:p>
    <w:p w14:paraId="5F0FB5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课堂上，我先引导学生交流自己的感受，使学生了解到时间流逝得飞快，时间一去不复返，时间不等人，时间像金子一样珍贵，让他们深切地感受到时间的珍贵，激发他们惜时的情感。然后，我请学生就如何珍惜时间展开讨论，让学生针对自己的不足进行反思，鼓励他们改掉不珍惜时间的坏习惯。接着，我又让学生根据自己对珍惜时间的感悟，编写出自己的惜时名言。课后，我让学生去寻找更多的惜时名言，希望通过这样的方式让他们能够充分利用时间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7779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11F8D2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11F8D2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EB8E7">
    <w:pPr>
      <w:pStyle w:val="3"/>
      <w:rPr>
        <w:rFonts w:hint="default"/>
        <w:lang w:val="en-US"/>
      </w:rPr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411B03"/>
    <w:multiLevelType w:val="singleLevel"/>
    <w:tmpl w:val="85411B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14943A11"/>
    <w:rsid w:val="0541143E"/>
    <w:rsid w:val="14943A11"/>
    <w:rsid w:val="192667D1"/>
    <w:rsid w:val="21EB7784"/>
    <w:rsid w:val="23137F12"/>
    <w:rsid w:val="27B177FC"/>
    <w:rsid w:val="2EA11AA2"/>
    <w:rsid w:val="362C76D7"/>
    <w:rsid w:val="3EF26F6E"/>
    <w:rsid w:val="703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2685</Words>
  <Characters>2712</Characters>
  <Lines>0</Lines>
  <Paragraphs>0</Paragraphs>
  <TotalTime>0</TotalTime>
  <ScaleCrop>false</ScaleCrop>
  <LinksUpToDate>false</LinksUpToDate>
  <CharactersWithSpaces>2713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2020-07-28T00:35:00Z</dcterms:created>
  <dc:creator>Administrator</dc:creator>
  <cp:lastModifiedBy>Administrator</cp:lastModifiedBy>
  <dcterms:modified xsi:type="dcterms:W3CDTF">2024-09-03T02:29:33Z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B57822BB22DB407A9D9664BFA5D0E43A_13</vt:lpwstr>
  </property>
</Properties>
</file>