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0BEC4">
      <w:pPr>
        <w:spacing w:line="360" w:lineRule="auto"/>
        <w:jc w:val="center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14圆明园的毁灭</w:t>
      </w:r>
    </w:p>
    <w:p w14:paraId="114FBA4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［教学目标］</w:t>
      </w:r>
    </w:p>
    <w:p w14:paraId="7607E4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z w:val="24"/>
          <w:szCs w:val="24"/>
        </w:rPr>
        <w:t>个生字,会写15个生字，会写2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个词语。</w:t>
      </w:r>
      <w:bookmarkStart w:id="0" w:name="_GoBack"/>
      <w:bookmarkEnd w:id="0"/>
    </w:p>
    <w:p w14:paraId="7130547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2.默读课文，理解课文内容。借助关键词句，体会课文的思想感情，并通过有感情地朗读,读出情感的变化。</w:t>
      </w:r>
    </w:p>
    <w:p w14:paraId="08800E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3.领悟课文的表达特点。能结合相关资料，理解“圆明园的毁灭是中国文化史上和世界文化史上不可估量的损失”等句子的含义。【语文要素】</w:t>
      </w:r>
    </w:p>
    <w:p w14:paraId="26D6536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4.能结合相关资料，体会《七子之歌(节选)》《和平宣言(节选)》与课文表达的情感的相似之处。【语文要素】</w:t>
      </w:r>
    </w:p>
    <w:p w14:paraId="78F580E5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［教学重难点］</w:t>
      </w:r>
    </w:p>
    <w:p w14:paraId="084847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领悟课文的表达特点。能结合相关资料，理解“圆明园的毁灭是中国文化史上和世界文化史上不可估量的损失”等句子的含义。</w:t>
      </w:r>
    </w:p>
    <w:p w14:paraId="571B5E09">
      <w:p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［教学课时］</w:t>
      </w:r>
    </w:p>
    <w:p w14:paraId="233BF8C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 w14:paraId="45118703">
      <w:pPr>
        <w:spacing w:line="360" w:lineRule="auto"/>
        <w:ind w:firstLine="840" w:firstLineChars="300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30903CF3">
      <w:pPr>
        <w:spacing w:line="360" w:lineRule="auto"/>
        <w:ind w:firstLine="560" w:firstLineChars="200"/>
        <w:jc w:val="both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C0C243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z w:val="24"/>
          <w:szCs w:val="24"/>
        </w:rPr>
        <w:t>个生字，会写15个生字，会写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sz w:val="24"/>
          <w:szCs w:val="24"/>
        </w:rPr>
        <w:t>个词语。</w:t>
      </w:r>
    </w:p>
    <w:p w14:paraId="7B73350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2.正确、流利地朗读课文，读出情感的变化。</w:t>
      </w:r>
    </w:p>
    <w:p w14:paraId="7362F23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3.了解圆明园昔日的辉煌和毁灭的经过。（重点）</w:t>
      </w:r>
    </w:p>
    <w:p w14:paraId="4AA87F2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一、课前谈话，激发情感</w:t>
      </w:r>
    </w:p>
    <w:p w14:paraId="74AFABD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（课件出示帕特农神庙、埃及的金字塔、罗马的竞技场、巴黎圣母院图片）同学们知道这几幅图片是哪里吗？它们是全人类建筑文化的瑰宝，雨果曾说过：“人们一向把希腊的帕特农神庙、埃及的金字塔、罗马的竞技场、巴黎的圣母院和东方的圆明园相提并论。如果不能亲自目睹圆明园，人们就在梦中看到它。”</w:t>
      </w:r>
    </w:p>
    <w:p w14:paraId="4441A13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2.圆明园因何有如此的赞美？今天我们就来学习第14课，齐读课题《圆明园的毁灭》。</w:t>
      </w:r>
    </w:p>
    <w:p w14:paraId="24AB990F">
      <w:p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</w:rPr>
      </w:pPr>
    </w:p>
    <w:p w14:paraId="04BB6686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二、初读课文，梳理字词</w:t>
      </w:r>
    </w:p>
    <w:p w14:paraId="6049F033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简介圆明园。</w:t>
      </w:r>
    </w:p>
    <w:p w14:paraId="608AB0C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1.下面请大家打开书，朗读课文，注意读准字音，想想每个自然段写了什么？</w:t>
      </w:r>
    </w:p>
    <w:p w14:paraId="779971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2.字音都能读准了吗？我们来试试，一生领读，读对了其他人就跟读两遍。</w:t>
      </w:r>
    </w:p>
    <w:p w14:paraId="35C604DE">
      <w:pPr>
        <w:spacing w:line="440" w:lineRule="exact"/>
        <w:ind w:firstLine="480" w:firstLineChars="200"/>
        <w:jc w:val="left"/>
        <w:rPr>
          <w:rFonts w:ascii="宋体" w:hAnsi="宋体"/>
          <w:bCs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3.学认字。</w:t>
      </w:r>
      <w:r>
        <w:rPr>
          <w:rFonts w:hint="eastAsia" w:ascii="宋体" w:hAnsi="宋体"/>
          <w:bCs/>
          <w:sz w:val="24"/>
        </w:rPr>
        <w:t>“煌、珑、陵、宏、奉”是后鼻音，“澜、烬”是前鼻音。</w:t>
      </w:r>
    </w:p>
    <w:p w14:paraId="30DE9194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4.学写字。重点指导“毁、殿”的书写。</w:t>
      </w:r>
    </w:p>
    <w:p w14:paraId="1CAF282F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三、理清层次</w:t>
      </w:r>
    </w:p>
    <w:p w14:paraId="4BB7D96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1.发现文章整体结构：齐读下面两组词语，说一说你的发现。</w:t>
      </w:r>
    </w:p>
    <w:p w14:paraId="47C11FD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引导学生发现：第一组是写昔日的圆明园，第二组是写毁灭后的圆明园。</w:t>
      </w:r>
    </w:p>
    <w:p w14:paraId="6B47B67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2.聚焦：哪些自然段是写昔日的圆明园？哪些是写毁灭后的圆明园？</w:t>
      </w:r>
    </w:p>
    <w:p w14:paraId="67B3631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预设：第2~4自然段写昔日的圆明园，第1、5自然段写毁灭后的圆明园。</w:t>
      </w:r>
    </w:p>
    <w:p w14:paraId="4262C21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四、整体感受：皇家园林</w:t>
      </w:r>
    </w:p>
    <w:p w14:paraId="62C1CD9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下面，请同学们先默读第2~4自然段，看看昔日的圆明园给你留下了怎样的印象，你从中感受到了什么，作简单批注。</w:t>
      </w:r>
    </w:p>
    <w:p w14:paraId="1FC8756E">
      <w:pPr>
        <w:spacing w:line="360" w:lineRule="auto"/>
        <w:ind w:firstLine="480" w:firstLineChars="200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宋体" w:hAnsi="宋体"/>
          <w:bCs/>
          <w:sz w:val="24"/>
        </w:rPr>
        <w:t>第2自然段介绍了圆明园的位置</w:t>
      </w:r>
      <w:r>
        <w:rPr>
          <w:rFonts w:hint="eastAsia" w:ascii="宋体" w:hAnsi="宋体"/>
          <w:bCs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还告诉我们它是由圆明园、绮春园和长春园组成的</w:t>
      </w:r>
      <w:r>
        <w:rPr>
          <w:rFonts w:hint="eastAsia" w:ascii="宋体" w:hAnsi="宋体"/>
          <w:bCs/>
          <w:sz w:val="24"/>
          <w:lang w:eastAsia="zh-CN"/>
        </w:rPr>
        <w:t>。</w:t>
      </w:r>
    </w:p>
    <w:p w14:paraId="48A9282B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教师提问：什么是“众星拱月”？</w:t>
      </w:r>
    </w:p>
    <w:p w14:paraId="2A1B9B9C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预设：很多星星围绕着月亮。</w:t>
      </w:r>
    </w:p>
    <w:p w14:paraId="0C19B911">
      <w:pPr>
        <w:spacing w:line="440" w:lineRule="exact"/>
        <w:ind w:firstLine="480"/>
        <w:rPr>
          <w:rFonts w:hint="eastAsia" w:ascii="宋体" w:hAnsi="宋体"/>
          <w:bCs/>
          <w:sz w:val="24"/>
          <w:lang w:eastAsia="zh-CN"/>
        </w:rPr>
      </w:pPr>
      <w:r>
        <w:rPr>
          <w:rFonts w:hint="eastAsia" w:ascii="宋体" w:hAnsi="宋体"/>
          <w:sz w:val="24"/>
        </w:rPr>
        <w:t>教师点拨：“众星拱月”比喻多个个体拥戴一个核心。这是圆明园的总特点。</w:t>
      </w:r>
    </w:p>
    <w:p w14:paraId="055F28F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小结：这不愧是一座举世闻名的——皇家园林。</w:t>
      </w:r>
    </w:p>
    <w:p w14:paraId="19025F5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五、以读入景：建筑风貌</w:t>
      </w:r>
    </w:p>
    <w:p w14:paraId="6EC30DBF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sz w:val="24"/>
          <w:szCs w:val="24"/>
        </w:rPr>
        <w:t>当我们走进圆明园后，同学们的感受又丰富了许多，让我们把目光和脚步放慢一些，一起去欣赏欣赏</w:t>
      </w:r>
      <w:r>
        <w:rPr>
          <w:rFonts w:hint="eastAsia" w:ascii="宋体" w:hAnsi="宋体"/>
          <w:sz w:val="24"/>
        </w:rPr>
        <w:t>园中都有哪几类景观呢？</w:t>
      </w:r>
    </w:p>
    <w:p w14:paraId="1A97E84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预设1：有金碧辉煌的殿堂，有玲珑剔透的亭台楼阁，有热闹的“买卖街”，也有象征着田园风光的山乡村野，还有仿建的各地名胜。</w:t>
      </w:r>
    </w:p>
    <w:p w14:paraId="23CE7AAC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预设2：有很多景物是根据古代诗人的诗情画意建造的。</w:t>
      </w:r>
    </w:p>
    <w:p w14:paraId="1F77748F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小结：没错，圆明园中的建筑风格多样，有民族建筑，还有西洋景观。</w:t>
      </w:r>
    </w:p>
    <w:p w14:paraId="62F2B93E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出示资料补充：这些景观你都见过吗？我们一起来看一看。</w:t>
      </w:r>
    </w:p>
    <w:p w14:paraId="3C277051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提问：看完图片，圆明园中的建筑给你留下了什么印象呢？</w:t>
      </w:r>
    </w:p>
    <w:p w14:paraId="3EF189C6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</w:t>
      </w:r>
      <w:r>
        <w:rPr>
          <w:rFonts w:hint="eastAsia" w:ascii="宋体" w:hAnsi="宋体"/>
          <w:sz w:val="24"/>
          <w:lang w:val="en-US" w:eastAsia="zh-CN"/>
        </w:rPr>
        <w:t>种类多样，风格各异，中西结合</w:t>
      </w:r>
      <w:r>
        <w:rPr>
          <w:rFonts w:hint="eastAsia" w:ascii="宋体" w:hAnsi="宋体"/>
          <w:sz w:val="24"/>
        </w:rPr>
        <w:t>。</w:t>
      </w:r>
    </w:p>
    <w:p w14:paraId="3DEC88CC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教师点拨：不同风格的建筑都汇聚在这个园林中，将多、美、奇融为一体，难怪作者会说“漫步园内，有如漫游在天南海北，饱览着中外风景名胜；流连其间，仿佛置身在幻想的境界里” 。这表达了作者怎样的感情？</w:t>
      </w:r>
    </w:p>
    <w:p w14:paraId="261F7938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预设：表达了作者对圆明园的赞美之情。</w:t>
      </w:r>
    </w:p>
    <w:p w14:paraId="6C880E50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教师引导：谁来带着这样的赞美来读一读？</w:t>
      </w:r>
    </w:p>
    <w:p w14:paraId="65F84F12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学生朗读。</w:t>
      </w:r>
    </w:p>
    <w:p w14:paraId="10F75AE9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六、珍贵文物</w:t>
      </w:r>
    </w:p>
    <w:p w14:paraId="57594C9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1.真是极境极仙，美不可待。难怪文中说圆明园是园林艺术的瑰宝、建筑艺术的精华。从哪些地方你还能感受到圆明园的美？（预设：文物）</w:t>
      </w:r>
    </w:p>
    <w:p w14:paraId="6C041BA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  上自先秦时代的青铜礼器，下至唐、宋、元、明、清历代的名人书画和各种奇珍异宝。</w:t>
      </w:r>
    </w:p>
    <w:p w14:paraId="6ADDBBA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“上自”“下至”写出了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圆明园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所藏文物历史悠久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、</w:t>
      </w: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 xml:space="preserve"> 数量众多、品种丰富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</w:t>
      </w:r>
    </w:p>
    <w:p w14:paraId="1B2FA7CB">
      <w:pPr>
        <w:spacing w:line="360" w:lineRule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t>价值之高收藏不易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，在世界上的地位之高。</w:t>
      </w:r>
    </w:p>
    <w:p w14:paraId="6331678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.文物之多，历史之久，尽在其中。（欣赏文物图片。）</w:t>
      </w:r>
    </w:p>
    <w:p w14:paraId="22464FD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.小结：漫漫几千年，中华民族积累了无数的奇珍异宝。每一件都折射着我们不朽的历史。这些奇珍异宝就珍藏在圆明园中。所以文中才说“圆明园是当时世界上最大的博物馆、艺术馆”。</w:t>
      </w:r>
    </w:p>
    <w:p w14:paraId="49C31EB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人们梦中的圆明园只有这些宏伟而精美的建筑和文物吗？不，远远不止这些，下节课我们将继续走进圆明园。</w:t>
      </w:r>
    </w:p>
    <w:p w14:paraId="701AD95E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第2课时</w:t>
      </w:r>
    </w:p>
    <w:p w14:paraId="557FEBF7">
      <w:pPr>
        <w:spacing w:line="360" w:lineRule="auto"/>
        <w:ind w:firstLine="562" w:firstLineChars="200"/>
        <w:jc w:val="both"/>
        <w:rPr>
          <w:rFonts w:hint="eastAsia"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◆课时目标</w:t>
      </w:r>
    </w:p>
    <w:p w14:paraId="0B72B037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能结合相关资料，初步理解“圆明园的毁灭是中国文化史上不可估量的损失，也是世界文化史上不可估量的损失”等句子的含义。（难点）</w:t>
      </w:r>
    </w:p>
    <w:p w14:paraId="6D68C428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.能结合相关资料，体会《七子之歌(节选)》《和平宣言(节选)》与课文表达的情感的相似之处。</w:t>
      </w:r>
    </w:p>
    <w:p w14:paraId="53661A4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一、课题导入</w:t>
      </w:r>
    </w:p>
    <w:p w14:paraId="5DFBD1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我们继续学习第14课，大家举起手，我们一起书写课题：“圆”是圆满无缺的圆；“明”是光明普照的明；“园”是皇家园林的园。我们一起读，这样一座圆满光明的皇家园林被英法联军——毁灭了。一起读：圆明园的毁灭。</w:t>
      </w:r>
    </w:p>
    <w:p w14:paraId="1B03CB28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二、体会“毁灭”</w:t>
      </w:r>
    </w:p>
    <w:p w14:paraId="6AE5C96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1.请大家自由读第1自然段，你知道了什么？（预设：不可估量的损失）哪些同学已经将两个“不可估量”画下来了？你对“不可估量”这个词怎么理解？</w:t>
      </w:r>
    </w:p>
    <w:p w14:paraId="747B19B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两个“不可估量”强调了圆明园的毁灭损失巨大，也点明了圆明园在祖国和世界文化史上有不可估量的价值。表达了作者无比愤怒和痛惜的感情。</w:t>
      </w:r>
    </w:p>
    <w:p w14:paraId="563BF7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带着这种感受，我们一起读读这个自然段，体会这种无法估量的损失。</w:t>
      </w:r>
    </w:p>
    <w:p w14:paraId="43D7CF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.造成这不可估量的损失的是谁？（预设：英法联军）你从哪知道的？齐读第5自然段。</w:t>
      </w:r>
    </w:p>
    <w:p w14:paraId="0A98A5C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</w:rPr>
        <w:t>.同学们，这些加点的词语（凡是、统统、实在、任意）能不能去掉？为什么？（预设：贪婪、残暴、无耻）请带着你对这些残暴的侵略者的愤恨读一读第5自然段。</w:t>
      </w:r>
    </w:p>
    <w:p w14:paraId="32FCB35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szCs w:val="24"/>
        </w:rPr>
        <w:t>.烧了圆明园，最后只剩下四个字——一片灰烬。仔细一看，化为灰烬的是什么？（预设：建筑瑰宝……）</w:t>
      </w:r>
    </w:p>
    <w:p w14:paraId="5DEBA15F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出示图片，直观感受。</w:t>
      </w:r>
    </w:p>
    <w:p w14:paraId="5820E10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小结：多美的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圆明园</w:t>
      </w:r>
      <w:r>
        <w:rPr>
          <w:rFonts w:hint="eastAsia" w:ascii="宋体" w:hAnsi="宋体" w:eastAsia="宋体" w:cs="宋体"/>
          <w:sz w:val="24"/>
          <w:szCs w:val="24"/>
        </w:rPr>
        <w:t>啊！然而，这一切都在熊熊燃烧了三天的大火中——化为一片灰烬。</w:t>
      </w:r>
    </w:p>
    <w:p w14:paraId="3C4E227C"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三、品味写法</w:t>
      </w:r>
    </w:p>
    <w:p w14:paraId="67076C5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这篇文章题目为《圆明园的毁灭》，而大量篇幅却是描绘昔日的辉煌，你觉得这样写合适吗？</w:t>
      </w:r>
    </w:p>
    <w:p w14:paraId="29011A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预设：课文用大量篇幅描绘圆明园昔日的辉煌，让我们更加热爱圆明园，以圆明园为骄傲。可就是这个我们引以为豪的圆明园却被英法联军肆意掠夺、践踏，更能激发我们对侵略者的痛恨，对祖国的爱。</w:t>
      </w:r>
    </w:p>
    <w:p w14:paraId="61535E46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2.主题概括。</w:t>
      </w:r>
    </w:p>
    <w:p w14:paraId="6434F9C7">
      <w:pPr>
        <w:spacing w:line="360" w:lineRule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四、拓展延伸，反复朗读，升华感情</w:t>
      </w:r>
    </w:p>
    <w:p w14:paraId="5B00E89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1.引导学生结合查找的资料谈谈对《七子之歌（节选）》《和平宣言（节选）》的理解，体会其与课文表达的感情的相似之处。</w:t>
      </w:r>
    </w:p>
    <w:p w14:paraId="48E0B83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预设：一方面发出了为人类祈福，呼唤远离战争、珍重生命的心声，另一方面表达了对帝国主义列强侵略行为的憎恨。</w:t>
      </w:r>
    </w:p>
    <w:p w14:paraId="199475E5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全班再次朗读课文，读出感情的变化。</w:t>
      </w:r>
    </w:p>
    <w:p w14:paraId="293541A5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总结：</w:t>
      </w:r>
      <w:r>
        <w:rPr>
          <w:rFonts w:hint="eastAsia" w:ascii="宋体" w:hAnsi="宋体"/>
          <w:sz w:val="24"/>
        </w:rPr>
        <w:t>这节课我们通过学习课文，从布局、建筑、文物三个方面了解了圆明园辉煌灿烂的过去，同时我们还体会到课文表达的情感，感受到英法联军的野蛮行径。相信通过对课文的学习，同学们对于和平、爱国都有了更深的体会，我们应牢记历史，不忘国耻，发愤图强！</w:t>
      </w:r>
    </w:p>
    <w:p w14:paraId="769643E2">
      <w:pPr>
        <w:numPr>
          <w:ilvl w:val="0"/>
          <w:numId w:val="0"/>
        </w:numPr>
        <w:spacing w:line="360" w:lineRule="auto"/>
        <w:ind w:leftChars="2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3.课后作业。</w:t>
      </w:r>
    </w:p>
    <w:p w14:paraId="2E059F27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［教学板书］</w:t>
      </w:r>
    </w:p>
    <w:p w14:paraId="1DC2F16E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14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圆明园的毁灭</w:t>
      </w:r>
    </w:p>
    <w:p w14:paraId="521CAE83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drawing>
          <wp:inline distT="0" distB="0" distL="114300" distR="114300">
            <wp:extent cx="3152775" cy="607695"/>
            <wp:effectExtent l="0" t="0" r="1905" b="190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l="1593" t="28383" r="7473" b="11654"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60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5728D">
      <w:pPr>
        <w:spacing w:line="360" w:lineRule="auto"/>
        <w:rPr>
          <w:rFonts w:hint="eastAsia" w:ascii="宋体" w:hAnsi="宋体" w:eastAsia="宋体" w:cs="宋体"/>
          <w:b/>
          <w:bCs/>
          <w:sz w:val="24"/>
          <w:szCs w:val="24"/>
        </w:rPr>
      </w:pPr>
    </w:p>
    <w:p w14:paraId="2B04330E">
      <w:pPr>
        <w:spacing w:line="360" w:lineRule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［教学反思］</w:t>
      </w:r>
    </w:p>
    <w:p w14:paraId="76749D5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对于大多数五年级学生来说，中国近代那段受屈辱的历史并不陌生。五年级的学生具备借助网络、书籍查阅资料的能力，但查阅资料的形式有限，往往以文字资料为主，因此，我在教学中设置了利用多种资料进行学习的环节。如，布置作业时，将结合资料的学习落在实处，同时为第2课时的分享做好材料的准备。</w:t>
      </w:r>
    </w:p>
    <w:p w14:paraId="090B61C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另外，学生在查阅资料时难于借助资料加深理解、加强情感，对此，我在教学中设置了交流感受、以读促情的环节，以期充分利用课外资料帮助学习。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9963A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465E60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465E60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C2054">
    <w:pPr>
      <w:pStyle w:val="3"/>
      <w:rPr>
        <w:rFonts w:hint="default"/>
        <w:lang w:val="en-US"/>
      </w:rPr>
    </w:pPr>
    <w:r>
      <w:rPr>
        <w:rFonts w:hint="eastAsia"/>
      </w:rPr>
      <w:t>梯田文化    教辅专家                               《课堂点睛》 《课堂内外》 《中考新航线》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5BA9AB"/>
    <w:multiLevelType w:val="singleLevel"/>
    <w:tmpl w:val="8B5BA9A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E701ED7"/>
    <w:multiLevelType w:val="singleLevel"/>
    <w:tmpl w:val="EE701ED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2F355FDA"/>
    <w:rsid w:val="00434B45"/>
    <w:rsid w:val="03660602"/>
    <w:rsid w:val="067D4D7D"/>
    <w:rsid w:val="0D462FE9"/>
    <w:rsid w:val="15073683"/>
    <w:rsid w:val="224B2EF7"/>
    <w:rsid w:val="2F355FDA"/>
    <w:rsid w:val="2F834334"/>
    <w:rsid w:val="32824F0A"/>
    <w:rsid w:val="36346AF8"/>
    <w:rsid w:val="512A6C8A"/>
    <w:rsid w:val="5C2F4BAE"/>
    <w:rsid w:val="5DE1515D"/>
    <w:rsid w:val="6F03668F"/>
    <w:rsid w:val="75167573"/>
    <w:rsid w:val="7E62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2913</Words>
  <Characters>2955</Characters>
  <Lines>0</Lines>
  <Paragraphs>0</Paragraphs>
  <TotalTime>0</TotalTime>
  <ScaleCrop>false</ScaleCrop>
  <LinksUpToDate>false</LinksUpToDate>
  <CharactersWithSpaces>2961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2020-07-28T00:44:00Z</dcterms:created>
  <dc:creator>Administrator</dc:creator>
  <cp:lastModifiedBy>Administrator</cp:lastModifiedBy>
  <dcterms:modified xsi:type="dcterms:W3CDTF">2024-09-03T02:34:52Z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42E7BF393BC74D55A24981F2B2627162_13</vt:lpwstr>
  </property>
</Properties>
</file>